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DE4A8" w14:textId="5E4CBFC0" w:rsidR="00F42E77" w:rsidRPr="00F42E77" w:rsidRDefault="00327174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42E77"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Конгресс-центре ТПП РФ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 апреля </w:t>
      </w:r>
      <w:r w:rsidR="00F42E77" w:rsidRPr="00F42E77">
        <w:rPr>
          <w:rFonts w:ascii="Times New Roman" w:hAnsi="Times New Roman" w:cs="Times New Roman"/>
          <w:sz w:val="24"/>
          <w:szCs w:val="24"/>
          <w:lang w:eastAsia="ru-RU"/>
        </w:rPr>
        <w:t>состоялась торжественная церемония награждения победителей III Всероссийского конкурса по истории предпринимательства «Наследие выдающихся предпринимателей России».</w:t>
      </w:r>
    </w:p>
    <w:p w14:paraId="0F02539E" w14:textId="77777777" w:rsidR="00F42E77" w:rsidRPr="00F42E77" w:rsidRDefault="00F42E77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E77">
        <w:rPr>
          <w:rFonts w:ascii="Times New Roman" w:hAnsi="Times New Roman" w:cs="Times New Roman"/>
          <w:sz w:val="24"/>
          <w:szCs w:val="24"/>
          <w:lang w:eastAsia="ru-RU"/>
        </w:rPr>
        <w:t>Нас награждали в номинации: «Лучший урок для школьников с использованием материалов по истории предпринимательства».</w:t>
      </w:r>
    </w:p>
    <w:p w14:paraId="4DDE8A18" w14:textId="77777777" w:rsidR="00F42E77" w:rsidRPr="00F42E77" w:rsidRDefault="00F42E77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Мы участвуем в этом конкурсе второй год подряд. В прошлом году участвовали в номинации «Бизнес-прорыв: успех на международных рынках». Тема нашей прошлогодней работы: Предприниматель </w:t>
      </w:r>
      <w:proofErr w:type="spellStart"/>
      <w:r w:rsidRPr="00F42E77">
        <w:rPr>
          <w:rFonts w:ascii="Times New Roman" w:hAnsi="Times New Roman" w:cs="Times New Roman"/>
          <w:sz w:val="24"/>
          <w:szCs w:val="24"/>
          <w:lang w:eastAsia="ru-RU"/>
        </w:rPr>
        <w:t>Балакшин</w:t>
      </w:r>
      <w:proofErr w:type="spellEnd"/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Николаевич. Успех на международных рынках».</w:t>
      </w:r>
    </w:p>
    <w:p w14:paraId="475BFB58" w14:textId="646E2B6D" w:rsidR="00F42E77" w:rsidRPr="00F42E77" w:rsidRDefault="00F42E77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В этом году мы апробировали данную работу и провели урок с использованием материалов прошлого исследования. В гимназии 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2 город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>а Сургут мы провели уроки. В 10–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11 классах по программе есть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«Предпринимательская деятельность»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Мы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 xml:space="preserve"> провели два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урока в 10А классе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один был посвящен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деятельности предпринимателя А.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F42E77">
        <w:rPr>
          <w:rFonts w:ascii="Times New Roman" w:hAnsi="Times New Roman" w:cs="Times New Roman"/>
          <w:sz w:val="24"/>
          <w:szCs w:val="24"/>
          <w:lang w:eastAsia="ru-RU"/>
        </w:rPr>
        <w:t>Балакшина</w:t>
      </w:r>
      <w:proofErr w:type="spellEnd"/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второй 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практический.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Гимназисты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делились на группы и работали с раздаточным материалом «Экономическое положение российских губерний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XIX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века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Исследуя условия учебной задачи, обсудили способы решения, фиксировали итоги работы для последующего взаимообмена информацией. Ребята с большим интересом погрузились в работу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почувствовали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себя предпринимателем XX века. Некоторых из ребят тема истории предпринимательства заинтересовала </w:t>
      </w:r>
      <w:r w:rsidR="00327174" w:rsidRPr="00F42E77">
        <w:rPr>
          <w:rFonts w:ascii="Times New Roman" w:hAnsi="Times New Roman" w:cs="Times New Roman"/>
          <w:sz w:val="24"/>
          <w:szCs w:val="24"/>
          <w:lang w:eastAsia="ru-RU"/>
        </w:rPr>
        <w:t>настолько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27174" w:rsidRPr="00F42E77">
        <w:rPr>
          <w:rFonts w:ascii="Times New Roman" w:hAnsi="Times New Roman" w:cs="Times New Roman"/>
          <w:sz w:val="24"/>
          <w:szCs w:val="24"/>
          <w:lang w:eastAsia="ru-RU"/>
        </w:rPr>
        <w:t>что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они решили писать работы в этой сфере уже в рамках дисциплины: «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роектная деятельность». </w:t>
      </w:r>
    </w:p>
    <w:p w14:paraId="062AA71E" w14:textId="1ADB9DDA" w:rsidR="00F42E77" w:rsidRPr="00F42E77" w:rsidRDefault="00F42E77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И что самое интересное </w:t>
      </w:r>
      <w:r w:rsidR="00327174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на награждение в М</w:t>
      </w:r>
      <w:r w:rsidR="00C20F32">
        <w:rPr>
          <w:rFonts w:ascii="Times New Roman" w:hAnsi="Times New Roman" w:cs="Times New Roman"/>
          <w:sz w:val="24"/>
          <w:szCs w:val="24"/>
          <w:lang w:eastAsia="ru-RU"/>
        </w:rPr>
        <w:t xml:space="preserve">оскве мы встретили </w:t>
      </w:r>
      <w:r w:rsidR="00C20F32" w:rsidRPr="00F42E77">
        <w:rPr>
          <w:rFonts w:ascii="Times New Roman" w:hAnsi="Times New Roman" w:cs="Times New Roman"/>
          <w:sz w:val="24"/>
          <w:szCs w:val="24"/>
          <w:lang w:eastAsia="ru-RU"/>
        </w:rPr>
        <w:t>ученицу 10А</w:t>
      </w:r>
      <w:r w:rsidR="00C20F32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Дашу Екимову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>, в котор</w:t>
      </w:r>
      <w:r w:rsidR="00C20F32">
        <w:rPr>
          <w:rFonts w:ascii="Times New Roman" w:hAnsi="Times New Roman" w:cs="Times New Roman"/>
          <w:sz w:val="24"/>
          <w:szCs w:val="24"/>
          <w:lang w:eastAsia="ru-RU"/>
        </w:rPr>
        <w:t xml:space="preserve">ом как уже выше было сказано, мы 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проводили уроки в ходе производственной практики. Даша начала свой </w:t>
      </w:r>
      <w:r w:rsidR="00C20F32">
        <w:rPr>
          <w:rFonts w:ascii="Times New Roman" w:hAnsi="Times New Roman" w:cs="Times New Roman"/>
          <w:sz w:val="24"/>
          <w:szCs w:val="24"/>
          <w:lang w:eastAsia="ru-RU"/>
        </w:rPr>
        <w:t>путь</w:t>
      </w: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исследователя в области истории предпринимательства после нашего урока. Она написала работу и заняла призовое место в номинации: «Социальная ответственность бизнеса в дореволюционной России».</w:t>
      </w:r>
    </w:p>
    <w:p w14:paraId="7804976B" w14:textId="77777777" w:rsidR="00F42E77" w:rsidRPr="00C20F32" w:rsidRDefault="00F42E77" w:rsidP="00F42E7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Всероссийский конкурс по истории предпринимательства «Наследие выдающихся предпринимателей России» проводится Музеем предпринимателей, меценатов и благотворителей совместно с «ОПОРОЙ РОССИИ» с 2021 года при поддержке </w:t>
      </w:r>
      <w:proofErr w:type="spellStart"/>
      <w:r w:rsidRPr="00F42E77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России, Минэкономразвития России, Минкультуры России, Института российской истории РАН, РСПП, ТПП РФ, Департамента предпринимательства и инновационного развития города Москвы, Комитета общественных связей города Москвы, </w:t>
      </w:r>
      <w:proofErr w:type="spellStart"/>
      <w:r w:rsidRPr="00F42E77">
        <w:rPr>
          <w:rFonts w:ascii="Times New Roman" w:hAnsi="Times New Roman" w:cs="Times New Roman"/>
          <w:sz w:val="24"/>
          <w:szCs w:val="24"/>
          <w:lang w:eastAsia="ru-RU"/>
        </w:rPr>
        <w:t>Росмолодежь</w:t>
      </w:r>
      <w:proofErr w:type="spellEnd"/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, Фонда имени Ивана Бецкого, Фонда «Общественное мнение», ВЦХТ, Фонда </w:t>
      </w:r>
      <w:proofErr w:type="spellStart"/>
      <w:r w:rsidRPr="00F42E77">
        <w:rPr>
          <w:rFonts w:ascii="Times New Roman" w:hAnsi="Times New Roman" w:cs="Times New Roman"/>
          <w:sz w:val="24"/>
          <w:szCs w:val="24"/>
          <w:lang w:eastAsia="ru-RU"/>
        </w:rPr>
        <w:t>Росконгресс</w:t>
      </w:r>
      <w:proofErr w:type="spellEnd"/>
      <w:r w:rsidRPr="00F42E77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 на популяризацию истории российского предпринимательства среди молодежи, содействие коммуникации научного, образовательного и предпринимательского сообществ, повышение мотивации молодежи к занятию предпринимательской деятельностью.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</w:p>
    <w:p w14:paraId="081672D6" w14:textId="3368A1DE" w:rsidR="00F42E77" w:rsidRPr="00C20F32" w:rsidRDefault="00F42E77" w:rsidP="00F42E77">
      <w:pPr>
        <w:pStyle w:val="a3"/>
        <w:ind w:firstLine="709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20F32">
        <w:rPr>
          <w:rFonts w:ascii="Times New Roman" w:hAnsi="Times New Roman" w:cs="Times New Roman"/>
          <w:b/>
          <w:sz w:val="24"/>
          <w:szCs w:val="24"/>
          <w:lang w:eastAsia="ru-RU"/>
        </w:rPr>
        <w:t>Мадина</w:t>
      </w:r>
      <w:proofErr w:type="spellEnd"/>
      <w:r w:rsidRPr="00C2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Хасанова, Юля Беспалова</w:t>
      </w:r>
      <w:r w:rsidR="00C20F32" w:rsidRPr="00C20F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группа 204-01 </w:t>
      </w:r>
    </w:p>
    <w:bookmarkEnd w:id="0"/>
    <w:p w14:paraId="11ACBC71" w14:textId="11E69AC3" w:rsidR="00484B38" w:rsidRPr="00F42E77" w:rsidRDefault="00AB1684" w:rsidP="00F42E7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C280874" wp14:editId="6E532ACD">
            <wp:extent cx="3095384" cy="46334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27" cy="465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B38" w:rsidRPr="00F42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50"/>
    <w:rsid w:val="00327174"/>
    <w:rsid w:val="00484B38"/>
    <w:rsid w:val="00AB1684"/>
    <w:rsid w:val="00C20F32"/>
    <w:rsid w:val="00C50650"/>
    <w:rsid w:val="00F4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D5E1"/>
  <w15:chartTrackingRefBased/>
  <w15:docId w15:val="{E2193CB9-7C4A-4493-9FDC-85F1B16F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Вейраух Дарья Васильевна</cp:lastModifiedBy>
  <cp:revision>6</cp:revision>
  <dcterms:created xsi:type="dcterms:W3CDTF">2024-04-13T12:24:00Z</dcterms:created>
  <dcterms:modified xsi:type="dcterms:W3CDTF">2024-04-15T04:48:00Z</dcterms:modified>
</cp:coreProperties>
</file>